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50"/>
        <w:tblW w:w="158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1842"/>
        <w:gridCol w:w="993"/>
        <w:gridCol w:w="1275"/>
        <w:gridCol w:w="993"/>
        <w:gridCol w:w="625"/>
        <w:gridCol w:w="1024"/>
        <w:gridCol w:w="1025"/>
        <w:gridCol w:w="1011"/>
        <w:gridCol w:w="992"/>
        <w:gridCol w:w="993"/>
        <w:gridCol w:w="992"/>
        <w:gridCol w:w="1133"/>
        <w:gridCol w:w="1024"/>
        <w:gridCol w:w="678"/>
        <w:gridCol w:w="850"/>
      </w:tblGrid>
      <w:tr w:rsidR="00BE0577" w:rsidRPr="002F40F5" w:rsidTr="00A4241B">
        <w:trPr>
          <w:trHeight w:val="107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BR.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IME I PREZIME KORISNIKA I ČLANOVA KUĆANSTVA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Korisnik/ Srodstvo ili odnos s korisnikom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OIB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Neto plaća</w:t>
            </w: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br/>
              <w:t>(ili naknada plaće)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Naknada za stručno osposobljavanje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 xml:space="preserve">Naknada po osnovi nezaposlenosti 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Mirovina i naknada mirovine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proofErr w:type="spellStart"/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Rodiljna</w:t>
            </w:r>
            <w:proofErr w:type="spellEnd"/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 xml:space="preserve"> ili roditeljska potpora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Naknada za rad u zatvoru/kaznionici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 xml:space="preserve">Prihod od </w:t>
            </w:r>
            <w:r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prodaje pokretnina</w:t>
            </w: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 xml:space="preserve"> ili nekretnina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Udomiteljska naknada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Novčana naknada za vrijeme obrazovanja koju isplaćuje HZZ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Prihod od obavljana samostalne djelatnosti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Ostali prihodi</w:t>
            </w:r>
            <w:r w:rsidRPr="002F40F5">
              <w:rPr>
                <w:rFonts w:ascii="Minion Pro" w:eastAsia="Times New Roman" w:hAnsi="Minion Pro" w:cs="Times New Roman"/>
                <w:sz w:val="16"/>
                <w:szCs w:val="16"/>
                <w:vertAlign w:val="superscript"/>
                <w:lang w:eastAsia="hr-HR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Ukupno</w:t>
            </w:r>
          </w:p>
        </w:tc>
      </w:tr>
      <w:tr w:rsidR="00BE0577" w:rsidRPr="002F40F5" w:rsidTr="00A4241B">
        <w:trPr>
          <w:trHeight w:hRule="exact" w:val="28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rPr>
          <w:trHeight w:hRule="exact" w:val="28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rPr>
          <w:trHeight w:hRule="exact" w:val="28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3</w:t>
            </w:r>
          </w:p>
          <w:p w:rsidR="00BE0577" w:rsidRPr="002F40F5" w:rsidRDefault="00BE0577" w:rsidP="00BE0577">
            <w:pPr>
              <w:spacing w:after="0" w:line="240" w:lineRule="auto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241629334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</w:tr>
      <w:tr w:rsidR="00BE0577" w:rsidRPr="002F40F5" w:rsidTr="00A4241B">
        <w:trPr>
          <w:trHeight w:val="14"/>
        </w:trPr>
        <w:tc>
          <w:tcPr>
            <w:tcW w:w="4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hr-HR"/>
              </w:rPr>
            </w:pPr>
          </w:p>
        </w:tc>
        <w:tc>
          <w:tcPr>
            <w:tcW w:w="46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  <w:t>PRIHODI KUĆANSTAVA UKUPNO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BE0577" w:rsidRPr="002F40F5" w:rsidRDefault="00BE0577" w:rsidP="00BE0577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sz w:val="16"/>
                <w:szCs w:val="16"/>
                <w:lang w:eastAsia="hr-HR"/>
              </w:rPr>
            </w:pPr>
          </w:p>
        </w:tc>
      </w:tr>
    </w:tbl>
    <w:p w:rsidR="002F40F5" w:rsidRPr="002F40F5" w:rsidRDefault="00BE0577" w:rsidP="002F40F5">
      <w:pPr>
        <w:spacing w:before="204" w:after="72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hr-HR"/>
        </w:rPr>
      </w:pPr>
      <w:r w:rsidRPr="002F40F5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hr-HR"/>
        </w:rPr>
        <w:t xml:space="preserve"> </w:t>
      </w:r>
      <w:r w:rsidR="002F40F5" w:rsidRPr="002F40F5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hr-HR"/>
        </w:rPr>
        <w:t>PODACI O ČLANOVIMA KUĆANSTVA I UKUPNOM PRIHODU KORISNIKA I ČLANOVA KUĆANSTVA</w:t>
      </w:r>
      <w:r w:rsidR="002F40F5" w:rsidRPr="002F40F5">
        <w:rPr>
          <w:rFonts w:ascii="Minion Pro" w:eastAsia="Times New Roman" w:hAnsi="Minion Pro" w:cs="Times New Roman"/>
          <w:b/>
          <w:bCs/>
          <w:color w:val="231F20"/>
          <w:sz w:val="20"/>
          <w:szCs w:val="20"/>
          <w:lang w:eastAsia="hr-HR"/>
        </w:rPr>
        <w:br/>
      </w:r>
      <w:r w:rsidR="002F40F5" w:rsidRPr="002F40F5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  <w:lang w:eastAsia="hr-HR"/>
        </w:rPr>
        <w:t>U PRETHODNOJ GODINI</w:t>
      </w:r>
    </w:p>
    <w:p w:rsidR="00E72532" w:rsidRPr="002F40F5" w:rsidRDefault="002F40F5" w:rsidP="002F40F5">
      <w:pPr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2F40F5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Za istinitost i točnost navedenih podataka snosim materijalnu i kaznenu odgovornost, te se obvezujem da ću o svakoj promjeni odmah izvijestiti.</w:t>
      </w:r>
    </w:p>
    <w:tbl>
      <w:tblPr>
        <w:tblW w:w="113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9"/>
        <w:gridCol w:w="2906"/>
      </w:tblGrid>
      <w:tr w:rsidR="002F40F5" w:rsidRPr="002F40F5" w:rsidTr="00633311">
        <w:trPr>
          <w:trHeight w:val="234"/>
        </w:trPr>
        <w:tc>
          <w:tcPr>
            <w:tcW w:w="847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F40F5" w:rsidRPr="002F40F5" w:rsidRDefault="00BE7D61" w:rsidP="002F40F5">
            <w:pPr>
              <w:spacing w:after="0" w:line="240" w:lineRule="auto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U </w:t>
            </w:r>
            <w:r w:rsidR="005E44F8">
              <w:rPr>
                <w:rFonts w:ascii="Minion Pro" w:eastAsia="Times New Roman" w:hAnsi="Minion Pro" w:cs="Times New Roman"/>
                <w:color w:val="231F20"/>
                <w:lang w:eastAsia="hr-HR"/>
              </w:rPr>
              <w:t>Čakovcu, _____________</w:t>
            </w:r>
            <w:r w:rsidR="00E72532">
              <w:rPr>
                <w:rFonts w:ascii="Minion Pro" w:eastAsia="Times New Roman" w:hAnsi="Minion Pro" w:cs="Times New Roman"/>
                <w:color w:val="231F20"/>
                <w:lang w:eastAsia="hr-HR"/>
              </w:rPr>
              <w:t xml:space="preserve"> </w:t>
            </w:r>
            <w:r w:rsidR="002F40F5" w:rsidRPr="002F40F5">
              <w:rPr>
                <w:rFonts w:ascii="Minion Pro" w:eastAsia="Times New Roman" w:hAnsi="Minion Pro" w:cs="Times New Roman"/>
                <w:color w:val="231F20"/>
                <w:lang w:eastAsia="hr-HR"/>
              </w:rPr>
              <w:t>god.</w:t>
            </w:r>
          </w:p>
        </w:tc>
        <w:tc>
          <w:tcPr>
            <w:tcW w:w="2906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F40F5" w:rsidRPr="002F40F5" w:rsidRDefault="002F40F5" w:rsidP="002F40F5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color w:val="231F20"/>
                <w:lang w:eastAsia="hr-HR"/>
              </w:rPr>
              <w:t>_______________________</w:t>
            </w:r>
          </w:p>
        </w:tc>
      </w:tr>
      <w:tr w:rsidR="002F40F5" w:rsidRPr="002F40F5" w:rsidTr="00633311">
        <w:trPr>
          <w:trHeight w:val="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F40F5" w:rsidRPr="002F40F5" w:rsidRDefault="002F40F5" w:rsidP="002F40F5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2F40F5" w:rsidRPr="002F40F5" w:rsidRDefault="002F40F5" w:rsidP="002F40F5">
            <w:pPr>
              <w:spacing w:after="0" w:line="240" w:lineRule="auto"/>
              <w:jc w:val="center"/>
              <w:rPr>
                <w:rFonts w:ascii="Minion Pro" w:eastAsia="Times New Roman" w:hAnsi="Minion Pro" w:cs="Times New Roman"/>
                <w:color w:val="231F20"/>
                <w:lang w:eastAsia="hr-HR"/>
              </w:rPr>
            </w:pPr>
            <w:r w:rsidRPr="002F40F5">
              <w:rPr>
                <w:rFonts w:ascii="Minion Pro" w:eastAsia="Times New Roman" w:hAnsi="Minion Pro" w:cs="Times New Roman"/>
                <w:color w:val="231F20"/>
                <w:lang w:eastAsia="hr-HR"/>
              </w:rPr>
              <w:t>Potpis podnositelja zahtjeva</w:t>
            </w:r>
          </w:p>
        </w:tc>
      </w:tr>
    </w:tbl>
    <w:p w:rsidR="00FF4263" w:rsidRDefault="00FF4263"/>
    <w:sectPr w:rsidR="00FF4263" w:rsidSect="00BE0577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F22" w:rsidRDefault="00FA4F22" w:rsidP="007F2F4C">
      <w:pPr>
        <w:spacing w:after="0" w:line="240" w:lineRule="auto"/>
      </w:pPr>
      <w:r>
        <w:separator/>
      </w:r>
    </w:p>
  </w:endnote>
  <w:endnote w:type="continuationSeparator" w:id="0">
    <w:p w:rsidR="00FA4F22" w:rsidRDefault="00FA4F22" w:rsidP="007F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F22" w:rsidRDefault="00FA4F22" w:rsidP="007F2F4C">
      <w:pPr>
        <w:spacing w:after="0" w:line="240" w:lineRule="auto"/>
      </w:pPr>
      <w:r>
        <w:separator/>
      </w:r>
    </w:p>
  </w:footnote>
  <w:footnote w:type="continuationSeparator" w:id="0">
    <w:p w:rsidR="00FA4F22" w:rsidRDefault="00FA4F22" w:rsidP="007F2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F4C" w:rsidRPr="007F2F4C" w:rsidRDefault="007F2F4C" w:rsidP="007F2F4C">
    <w:pPr>
      <w:spacing w:before="204" w:after="72" w:line="240" w:lineRule="auto"/>
      <w:textAlignment w:val="baseline"/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</w:pP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ab/>
    </w:r>
    <w:r w:rsidRPr="002F40F5">
      <w:rPr>
        <w:rFonts w:ascii="Times New Roman" w:eastAsia="Times New Roman" w:hAnsi="Times New Roman" w:cs="Times New Roman"/>
        <w:i/>
        <w:iCs/>
        <w:color w:val="231F20"/>
        <w:sz w:val="26"/>
        <w:szCs w:val="26"/>
        <w:lang w:eastAsia="hr-HR"/>
      </w:rPr>
      <w:t>Obrazac broj 3</w:t>
    </w:r>
  </w:p>
  <w:p w:rsidR="007F2F4C" w:rsidRDefault="00BE0577">
    <w:pPr>
      <w:pStyle w:val="Zaglavlje"/>
    </w:pPr>
    <w:r>
      <w:rPr>
        <w:noProof/>
        <w:lang w:eastAsia="hr-HR"/>
      </w:rPr>
      <w:drawing>
        <wp:inline distT="0" distB="0" distL="0" distR="0">
          <wp:extent cx="1630680" cy="1493520"/>
          <wp:effectExtent l="0" t="0" r="7620" b="0"/>
          <wp:docPr id="3" name="Slika 3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F5"/>
    <w:rsid w:val="000F2CC3"/>
    <w:rsid w:val="0018539D"/>
    <w:rsid w:val="002D34E5"/>
    <w:rsid w:val="002F40F5"/>
    <w:rsid w:val="00570E4D"/>
    <w:rsid w:val="005E44F8"/>
    <w:rsid w:val="00633311"/>
    <w:rsid w:val="007F2F4C"/>
    <w:rsid w:val="00955B6D"/>
    <w:rsid w:val="00A31C22"/>
    <w:rsid w:val="00A4241B"/>
    <w:rsid w:val="00B952DD"/>
    <w:rsid w:val="00BE0577"/>
    <w:rsid w:val="00BE7D61"/>
    <w:rsid w:val="00D121B7"/>
    <w:rsid w:val="00E16BDC"/>
    <w:rsid w:val="00E21DFC"/>
    <w:rsid w:val="00E72532"/>
    <w:rsid w:val="00F25B26"/>
    <w:rsid w:val="00F328D4"/>
    <w:rsid w:val="00FA4F22"/>
    <w:rsid w:val="00FF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F015C4-A7B3-4209-9A7A-09ADFA0A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8415">
    <w:name w:val="box_458415"/>
    <w:basedOn w:val="Normal"/>
    <w:rsid w:val="002F4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us">
    <w:name w:val="fus"/>
    <w:basedOn w:val="Zadanifontodlomka"/>
    <w:rsid w:val="002F40F5"/>
  </w:style>
  <w:style w:type="paragraph" w:styleId="Tekstbalonia">
    <w:name w:val="Balloon Text"/>
    <w:basedOn w:val="Normal"/>
    <w:link w:val="TekstbaloniaChar"/>
    <w:uiPriority w:val="99"/>
    <w:semiHidden/>
    <w:unhideWhenUsed/>
    <w:rsid w:val="007F2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F2F4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F2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2F4C"/>
  </w:style>
  <w:style w:type="paragraph" w:styleId="Podnoje">
    <w:name w:val="footer"/>
    <w:basedOn w:val="Normal"/>
    <w:link w:val="PodnojeChar"/>
    <w:uiPriority w:val="99"/>
    <w:unhideWhenUsed/>
    <w:rsid w:val="007F2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2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9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</dc:creator>
  <cp:keywords/>
  <dc:description/>
  <cp:lastModifiedBy>UDU</cp:lastModifiedBy>
  <cp:revision>2</cp:revision>
  <cp:lastPrinted>2020-08-04T12:05:00Z</cp:lastPrinted>
  <dcterms:created xsi:type="dcterms:W3CDTF">2022-07-08T05:47:00Z</dcterms:created>
  <dcterms:modified xsi:type="dcterms:W3CDTF">2022-07-08T05:47:00Z</dcterms:modified>
</cp:coreProperties>
</file>